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31"/>
        <w:tblW w:w="925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703"/>
        <w:gridCol w:w="1624"/>
        <w:gridCol w:w="249"/>
        <w:gridCol w:w="159"/>
        <w:gridCol w:w="1811"/>
        <w:gridCol w:w="286"/>
        <w:gridCol w:w="2418"/>
      </w:tblGrid>
      <w:tr w:rsidR="008F65AF" w:rsidRPr="00D86181" w14:paraId="3C287F17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D80AF1" w14:textId="77777777" w:rsidR="008F65AF" w:rsidRPr="00D86181" w:rsidRDefault="008F65AF" w:rsidP="00741D81">
            <w:pPr>
              <w:pStyle w:val="DivHead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6181">
              <w:rPr>
                <w:rFonts w:asciiTheme="minorHAnsi" w:hAnsiTheme="minorHAnsi" w:cstheme="minorHAnsi"/>
                <w:b/>
                <w:bCs/>
                <w:caps w:val="0"/>
                <w:sz w:val="22"/>
                <w:szCs w:val="22"/>
              </w:rPr>
              <w:t>Business and credit information</w:t>
            </w:r>
          </w:p>
        </w:tc>
      </w:tr>
      <w:tr w:rsidR="008F65AF" w:rsidRPr="00CD38E0" w14:paraId="28A423E4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8BA" w14:textId="71DEE302" w:rsidR="008F65AF" w:rsidRPr="00CD38E0" w:rsidRDefault="008F65AF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Business Name:</w:t>
            </w:r>
          </w:p>
        </w:tc>
      </w:tr>
      <w:tr w:rsidR="008F65AF" w:rsidRPr="00CD38E0" w14:paraId="3E04A0C4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064" w14:textId="27511E93" w:rsidR="008F65AF" w:rsidRPr="00CD38E0" w:rsidRDefault="008F65AF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Trading Name:</w:t>
            </w:r>
          </w:p>
        </w:tc>
      </w:tr>
      <w:tr w:rsidR="008F65AF" w:rsidRPr="00CD38E0" w14:paraId="3B297AD2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6362" w14:textId="3155A1BA" w:rsidR="008F65AF" w:rsidRPr="00CD38E0" w:rsidRDefault="008F65AF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ABN/ACN:</w:t>
            </w:r>
          </w:p>
        </w:tc>
      </w:tr>
      <w:tr w:rsidR="008F65AF" w:rsidRPr="00CD38E0" w14:paraId="27EBCCCC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A6C" w14:textId="0771EB08" w:rsidR="008F65AF" w:rsidRPr="00CD38E0" w:rsidRDefault="008F65AF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Postal address:</w:t>
            </w:r>
          </w:p>
        </w:tc>
      </w:tr>
      <w:tr w:rsidR="008F65AF" w:rsidRPr="00CD38E0" w14:paraId="62DD17B2" w14:textId="77777777" w:rsidTr="007E39B1">
        <w:trPr>
          <w:trHeight w:val="230"/>
        </w:trPr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69A" w14:textId="35F549F4" w:rsidR="008F65AF" w:rsidRPr="00CD38E0" w:rsidRDefault="008F65AF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City: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8948" w14:textId="0B0C2E4F" w:rsidR="008F65AF" w:rsidRPr="00CD38E0" w:rsidRDefault="008F65AF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State: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3FA2" w14:textId="26FC07A1" w:rsidR="008F65AF" w:rsidRPr="00CD38E0" w:rsidRDefault="008F65AF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Postcode:</w:t>
            </w:r>
          </w:p>
        </w:tc>
      </w:tr>
      <w:tr w:rsidR="00BC2DD9" w:rsidRPr="00CD38E0" w14:paraId="457E922C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32C6" w14:textId="572DC0FE" w:rsidR="00BC2DD9" w:rsidRPr="00CD38E0" w:rsidRDefault="00BC2DD9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Contact Name:</w:t>
            </w:r>
          </w:p>
        </w:tc>
      </w:tr>
      <w:tr w:rsidR="00BC2DD9" w:rsidRPr="00D86181" w14:paraId="6EEC8B12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85AB4" w14:textId="6C2B8608" w:rsidR="00BC2DD9" w:rsidRPr="00D86181" w:rsidRDefault="00BC2DD9" w:rsidP="00741D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86181">
              <w:rPr>
                <w:rFonts w:cstheme="minorHAnsi"/>
                <w:b/>
                <w:bCs/>
                <w:sz w:val="22"/>
                <w:szCs w:val="22"/>
              </w:rPr>
              <w:t>Invoice Contact</w:t>
            </w:r>
          </w:p>
        </w:tc>
      </w:tr>
      <w:tr w:rsidR="00BC2DD9" w:rsidRPr="00CD38E0" w14:paraId="4C0B6F95" w14:textId="77777777" w:rsidTr="007E39B1">
        <w:trPr>
          <w:trHeight w:val="230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4BF" w14:textId="208699A9" w:rsidR="00BC2DD9" w:rsidRPr="00CD38E0" w:rsidRDefault="00BC2DD9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Name: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F69" w14:textId="101F3E3B" w:rsidR="00BC2DD9" w:rsidRPr="00CD38E0" w:rsidRDefault="00BC2DD9" w:rsidP="00741D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Ph:</w:t>
            </w:r>
          </w:p>
        </w:tc>
      </w:tr>
      <w:tr w:rsidR="00BC2DD9" w:rsidRPr="00CD38E0" w14:paraId="54467055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2677" w14:textId="4407AB5B" w:rsidR="00BC2DD9" w:rsidRPr="00CD38E0" w:rsidRDefault="00BC2DD9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Email:</w:t>
            </w:r>
          </w:p>
        </w:tc>
      </w:tr>
      <w:tr w:rsidR="00BC2DD9" w:rsidRPr="00D86181" w14:paraId="0A8B1E9B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D79C12" w14:textId="0AA6B82E" w:rsidR="00BC2DD9" w:rsidRPr="00D86181" w:rsidRDefault="00BC2DD9" w:rsidP="0076588B">
            <w:pPr>
              <w:ind w:left="52"/>
              <w:rPr>
                <w:rFonts w:cstheme="minorHAnsi"/>
                <w:b/>
                <w:bCs/>
                <w:sz w:val="22"/>
                <w:szCs w:val="22"/>
              </w:rPr>
            </w:pPr>
            <w:r w:rsidRPr="00D86181">
              <w:rPr>
                <w:rFonts w:cstheme="minorHAnsi"/>
                <w:b/>
                <w:bCs/>
                <w:sz w:val="22"/>
                <w:szCs w:val="22"/>
              </w:rPr>
              <w:t>Business Information</w:t>
            </w:r>
          </w:p>
        </w:tc>
      </w:tr>
      <w:tr w:rsidR="00BC2DD9" w:rsidRPr="00CD38E0" w14:paraId="166C423E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22C" w14:textId="0AEB54E0" w:rsidR="00BC2DD9" w:rsidRPr="00CD38E0" w:rsidRDefault="00BC2DD9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In Business Since:</w:t>
            </w:r>
          </w:p>
        </w:tc>
      </w:tr>
      <w:tr w:rsidR="00BC2DD9" w:rsidRPr="00CD38E0" w14:paraId="056DE3EA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F3A" w14:textId="30581E91" w:rsidR="00BC2DD9" w:rsidRPr="00CD38E0" w:rsidRDefault="00BC2DD9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Approx Annual Turnover:</w:t>
            </w:r>
          </w:p>
        </w:tc>
      </w:tr>
      <w:tr w:rsidR="0076588B" w:rsidRPr="00CD38E0" w14:paraId="7584B9BB" w14:textId="77777777" w:rsidTr="007E39B1">
        <w:trPr>
          <w:trHeight w:val="23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47" w14:textId="706C6EEA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ASX Listed company: </w:t>
            </w:r>
            <w:r w:rsidRPr="00CD38E0">
              <w:rPr>
                <w:rFonts w:cstheme="minorHAnsi"/>
              </w:rPr>
              <w:sym w:font="Wingdings" w:char="F06F"/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875" w14:textId="0681E030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Sole Trader: </w:t>
            </w:r>
            <w:r w:rsidRPr="00CD38E0">
              <w:rPr>
                <w:rFonts w:cstheme="minorHAnsi"/>
              </w:rPr>
              <w:sym w:font="Wingdings" w:char="F06F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4CD" w14:textId="698A733B" w:rsidR="0076588B" w:rsidRPr="00CD38E0" w:rsidRDefault="0076588B" w:rsidP="00D861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Partnership:</w:t>
            </w:r>
            <w:r w:rsidR="00D86181">
              <w:rPr>
                <w:rFonts w:cstheme="minorHAnsi"/>
              </w:rPr>
              <w:t xml:space="preserve"> </w:t>
            </w:r>
            <w:r w:rsidRPr="00CD38E0">
              <w:rPr>
                <w:rFonts w:cstheme="minorHAnsi"/>
              </w:rPr>
              <w:sym w:font="Wingdings" w:char="F06F"/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8C0" w14:textId="346739D3" w:rsidR="0076588B" w:rsidRPr="00CD38E0" w:rsidRDefault="0076588B" w:rsidP="00D8618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>Other:</w:t>
            </w:r>
            <w:r w:rsidRPr="00CD38E0">
              <w:rPr>
                <w:rFonts w:cstheme="minorHAnsi"/>
              </w:rPr>
              <w:sym w:font="Wingdings" w:char="F06F"/>
            </w:r>
            <w:r w:rsidR="00D86181">
              <w:rPr>
                <w:rFonts w:cstheme="minorHAnsi"/>
              </w:rPr>
              <w:t xml:space="preserve"> </w:t>
            </w:r>
            <w:r w:rsidRPr="00CD38E0">
              <w:rPr>
                <w:rFonts w:cstheme="minorHAnsi"/>
              </w:rPr>
              <w:t>state:</w:t>
            </w:r>
          </w:p>
        </w:tc>
      </w:tr>
      <w:tr w:rsidR="0076588B" w:rsidRPr="00D86181" w14:paraId="00C2B2C9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110392" w14:textId="21C15E20" w:rsidR="0076588B" w:rsidRPr="00D86181" w:rsidRDefault="0076588B" w:rsidP="0076588B">
            <w:pPr>
              <w:ind w:left="52"/>
              <w:rPr>
                <w:rFonts w:cstheme="minorHAnsi"/>
                <w:b/>
                <w:bCs/>
                <w:sz w:val="22"/>
                <w:szCs w:val="22"/>
              </w:rPr>
            </w:pPr>
            <w:r w:rsidRPr="00D86181">
              <w:rPr>
                <w:rFonts w:cstheme="minorHAnsi"/>
                <w:b/>
                <w:bCs/>
                <w:sz w:val="22"/>
                <w:szCs w:val="22"/>
              </w:rPr>
              <w:t>Directors/Partner/Trust/Sole Trader</w:t>
            </w:r>
          </w:p>
        </w:tc>
      </w:tr>
      <w:tr w:rsidR="0076588B" w:rsidRPr="00CD38E0" w14:paraId="344772FB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E5F" w14:textId="7A0F1656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  <w:b/>
                <w:bCs/>
              </w:rPr>
              <w:t>Name 1</w:t>
            </w:r>
            <w:r w:rsidRPr="00CD38E0">
              <w:rPr>
                <w:rFonts w:cstheme="minorHAnsi"/>
              </w:rPr>
              <w:t>:</w:t>
            </w:r>
          </w:p>
        </w:tc>
      </w:tr>
      <w:tr w:rsidR="0076588B" w:rsidRPr="00CD38E0" w14:paraId="1957D3F4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538" w14:textId="7FB43D8C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Email address:</w:t>
            </w:r>
          </w:p>
        </w:tc>
      </w:tr>
      <w:tr w:rsidR="0076588B" w:rsidRPr="00CD38E0" w14:paraId="7843E47E" w14:textId="77777777" w:rsidTr="007E39B1">
        <w:trPr>
          <w:trHeight w:val="230"/>
        </w:trPr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E43" w14:textId="586B0312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Phone: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372" w14:textId="6C80F67E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Signature</w:t>
            </w:r>
          </w:p>
        </w:tc>
      </w:tr>
      <w:tr w:rsidR="0076588B" w:rsidRPr="00CD38E0" w14:paraId="54955123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704" w14:textId="2BCC1618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  <w:b/>
                <w:bCs/>
              </w:rPr>
              <w:t>Name 2</w:t>
            </w:r>
            <w:r w:rsidRPr="00CD38E0">
              <w:rPr>
                <w:rFonts w:cstheme="minorHAnsi"/>
              </w:rPr>
              <w:t>:</w:t>
            </w:r>
          </w:p>
        </w:tc>
      </w:tr>
      <w:tr w:rsidR="0076588B" w:rsidRPr="00CD38E0" w14:paraId="39451C9B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000" w14:textId="77777777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Email address:</w:t>
            </w:r>
          </w:p>
        </w:tc>
      </w:tr>
      <w:tr w:rsidR="0076588B" w:rsidRPr="00CD38E0" w14:paraId="4082DCC6" w14:textId="77777777" w:rsidTr="007E39B1">
        <w:trPr>
          <w:trHeight w:val="230"/>
        </w:trPr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2D9" w14:textId="77777777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Phone: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ED2" w14:textId="77777777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Signature</w:t>
            </w:r>
          </w:p>
        </w:tc>
      </w:tr>
      <w:tr w:rsidR="0076588B" w:rsidRPr="00CD38E0" w14:paraId="30CD4102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3A4" w14:textId="29D63161" w:rsidR="0076588B" w:rsidRPr="00CD38E0" w:rsidRDefault="00F80395" w:rsidP="00F80395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 </w:t>
            </w:r>
            <w:r w:rsidR="0076588B" w:rsidRPr="00CD38E0">
              <w:rPr>
                <w:rFonts w:cstheme="minorHAnsi"/>
                <w:b/>
                <w:bCs/>
              </w:rPr>
              <w:t>Name 3</w:t>
            </w:r>
            <w:r w:rsidR="0076588B" w:rsidRPr="00CD38E0">
              <w:rPr>
                <w:rFonts w:cstheme="minorHAnsi"/>
              </w:rPr>
              <w:t>:</w:t>
            </w:r>
          </w:p>
        </w:tc>
      </w:tr>
      <w:tr w:rsidR="0076588B" w:rsidRPr="00CD38E0" w14:paraId="37B31163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8E4" w14:textId="193122BE" w:rsidR="0076588B" w:rsidRPr="00CD38E0" w:rsidRDefault="00F80395" w:rsidP="00F80395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 </w:t>
            </w:r>
            <w:r w:rsidR="0076588B" w:rsidRPr="00CD38E0">
              <w:rPr>
                <w:rFonts w:cstheme="minorHAnsi"/>
              </w:rPr>
              <w:t>Email address:</w:t>
            </w:r>
          </w:p>
        </w:tc>
      </w:tr>
      <w:tr w:rsidR="0076588B" w:rsidRPr="00CD38E0" w14:paraId="134ACFB8" w14:textId="77777777" w:rsidTr="007E39B1">
        <w:trPr>
          <w:trHeight w:val="230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5A5" w14:textId="0D0E97F6" w:rsidR="0076588B" w:rsidRPr="00CD38E0" w:rsidRDefault="00F80395" w:rsidP="00F80395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 </w:t>
            </w:r>
            <w:r w:rsidR="0076588B" w:rsidRPr="00CD38E0">
              <w:rPr>
                <w:rFonts w:cstheme="minorHAnsi"/>
              </w:rPr>
              <w:t>Phone: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CD40" w14:textId="77777777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Signature</w:t>
            </w:r>
          </w:p>
        </w:tc>
      </w:tr>
      <w:tr w:rsidR="0076588B" w:rsidRPr="00D86181" w14:paraId="06EBD46E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3F5D51" w14:textId="5D55F032" w:rsidR="0076588B" w:rsidRPr="00D86181" w:rsidRDefault="0076588B" w:rsidP="0076588B">
            <w:pPr>
              <w:ind w:left="52"/>
              <w:rPr>
                <w:rFonts w:cstheme="minorHAnsi"/>
                <w:b/>
                <w:bCs/>
                <w:sz w:val="22"/>
                <w:szCs w:val="22"/>
              </w:rPr>
            </w:pPr>
            <w:r w:rsidRPr="00D86181">
              <w:rPr>
                <w:rFonts w:cstheme="minorHAnsi"/>
                <w:b/>
                <w:bCs/>
                <w:sz w:val="22"/>
                <w:szCs w:val="22"/>
              </w:rPr>
              <w:t>Business/Trade References:</w:t>
            </w:r>
          </w:p>
        </w:tc>
      </w:tr>
      <w:tr w:rsidR="0076588B" w:rsidRPr="00CD38E0" w14:paraId="6AA1459E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88C" w14:textId="00A06936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  <w:b/>
                <w:bCs/>
              </w:rPr>
              <w:t>Company Name 1</w:t>
            </w:r>
            <w:r w:rsidRPr="00CD38E0">
              <w:rPr>
                <w:rFonts w:cstheme="minorHAnsi"/>
              </w:rPr>
              <w:t>:</w:t>
            </w:r>
          </w:p>
        </w:tc>
      </w:tr>
      <w:tr w:rsidR="0076588B" w:rsidRPr="00CD38E0" w14:paraId="01BB66CF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E1C" w14:textId="53805055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Contact Name</w:t>
            </w:r>
            <w:r w:rsidR="007E39B1" w:rsidRPr="00CD38E0">
              <w:rPr>
                <w:rFonts w:cstheme="minorHAnsi"/>
              </w:rPr>
              <w:t>:</w:t>
            </w:r>
          </w:p>
        </w:tc>
      </w:tr>
      <w:tr w:rsidR="0076588B" w:rsidRPr="00CD38E0" w14:paraId="58B42A90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96F" w14:textId="59895833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Address:</w:t>
            </w:r>
          </w:p>
        </w:tc>
      </w:tr>
      <w:tr w:rsidR="0076588B" w:rsidRPr="00CD38E0" w14:paraId="13CDE348" w14:textId="77777777" w:rsidTr="007E39B1">
        <w:trPr>
          <w:trHeight w:val="230"/>
        </w:trPr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BDF" w14:textId="46458636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Phone: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0BE" w14:textId="31CC1E5D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Email:</w:t>
            </w:r>
          </w:p>
        </w:tc>
      </w:tr>
      <w:tr w:rsidR="0076588B" w:rsidRPr="00CD38E0" w14:paraId="502AD712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3AC" w14:textId="261A1C30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  <w:b/>
                <w:bCs/>
              </w:rPr>
              <w:t>Company Name 2</w:t>
            </w:r>
            <w:r w:rsidRPr="00CD38E0">
              <w:rPr>
                <w:rFonts w:cstheme="minorHAnsi"/>
              </w:rPr>
              <w:t>:</w:t>
            </w:r>
          </w:p>
        </w:tc>
      </w:tr>
      <w:tr w:rsidR="0076588B" w:rsidRPr="00CD38E0" w14:paraId="46E91597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743" w14:textId="23502FE1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Contact Name</w:t>
            </w:r>
            <w:r w:rsidR="00CD38E0">
              <w:rPr>
                <w:rFonts w:cstheme="minorHAnsi"/>
              </w:rPr>
              <w:t>:</w:t>
            </w:r>
          </w:p>
        </w:tc>
      </w:tr>
      <w:tr w:rsidR="0076588B" w:rsidRPr="00CD38E0" w14:paraId="4C8975E4" w14:textId="77777777" w:rsidTr="007E39B1">
        <w:trPr>
          <w:trHeight w:val="230"/>
        </w:trPr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AD9F" w14:textId="507C9075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Address:</w:t>
            </w:r>
          </w:p>
        </w:tc>
      </w:tr>
      <w:tr w:rsidR="0076588B" w:rsidRPr="00CD38E0" w14:paraId="3BE78D24" w14:textId="77777777" w:rsidTr="007E39B1">
        <w:trPr>
          <w:trHeight w:val="230"/>
        </w:trPr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E16" w14:textId="7CA1A964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Phone: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F65" w14:textId="657A74CF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Email:</w:t>
            </w:r>
          </w:p>
        </w:tc>
      </w:tr>
      <w:tr w:rsidR="0076588B" w:rsidRPr="00CD38E0" w14:paraId="2B6219A3" w14:textId="77777777" w:rsidTr="007E39B1">
        <w:trPr>
          <w:trHeight w:val="230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41C" w14:textId="4E698AA5" w:rsidR="0076588B" w:rsidRPr="00CD38E0" w:rsidRDefault="007E39B1" w:rsidP="007E39B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 </w:t>
            </w:r>
            <w:r w:rsidR="0076588B" w:rsidRPr="00CD38E0">
              <w:rPr>
                <w:rFonts w:cstheme="minorHAnsi"/>
                <w:b/>
                <w:bCs/>
              </w:rPr>
              <w:t xml:space="preserve">Company Name </w:t>
            </w:r>
            <w:r w:rsidR="00D06789" w:rsidRPr="00CD38E0">
              <w:rPr>
                <w:rFonts w:cstheme="minorHAnsi"/>
                <w:b/>
                <w:bCs/>
              </w:rPr>
              <w:t>3</w:t>
            </w:r>
            <w:r w:rsidR="0076588B" w:rsidRPr="00CD38E0">
              <w:rPr>
                <w:rFonts w:cstheme="minorHAnsi"/>
              </w:rPr>
              <w:t>:</w:t>
            </w:r>
          </w:p>
        </w:tc>
      </w:tr>
      <w:tr w:rsidR="0076588B" w:rsidRPr="00CD38E0" w14:paraId="231A1CB5" w14:textId="77777777" w:rsidTr="007E39B1">
        <w:trPr>
          <w:trHeight w:val="230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89B" w14:textId="41F8B39C" w:rsidR="0076588B" w:rsidRPr="00CD38E0" w:rsidRDefault="007E39B1" w:rsidP="007E39B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 </w:t>
            </w:r>
            <w:r w:rsidR="0076588B" w:rsidRPr="00CD38E0">
              <w:rPr>
                <w:rFonts w:cstheme="minorHAnsi"/>
              </w:rPr>
              <w:t>Contact Name</w:t>
            </w:r>
          </w:p>
        </w:tc>
      </w:tr>
      <w:tr w:rsidR="0076588B" w:rsidRPr="00CD38E0" w14:paraId="21638E8C" w14:textId="77777777" w:rsidTr="007E39B1">
        <w:trPr>
          <w:trHeight w:val="230"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2E5" w14:textId="7D0F2F13" w:rsidR="0076588B" w:rsidRPr="00CD38E0" w:rsidRDefault="007E39B1" w:rsidP="007E39B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 </w:t>
            </w:r>
            <w:r w:rsidR="0076588B" w:rsidRPr="00CD38E0">
              <w:rPr>
                <w:rFonts w:cstheme="minorHAnsi"/>
              </w:rPr>
              <w:t>Address:</w:t>
            </w:r>
          </w:p>
        </w:tc>
      </w:tr>
      <w:tr w:rsidR="0076588B" w:rsidRPr="00CD38E0" w14:paraId="6580DE81" w14:textId="77777777" w:rsidTr="007E39B1">
        <w:trPr>
          <w:trHeight w:val="230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528" w14:textId="4A8DF013" w:rsidR="0076588B" w:rsidRPr="00CD38E0" w:rsidRDefault="007E39B1" w:rsidP="007E39B1">
            <w:pPr>
              <w:rPr>
                <w:rFonts w:cstheme="minorHAnsi"/>
              </w:rPr>
            </w:pPr>
            <w:r w:rsidRPr="00CD38E0">
              <w:rPr>
                <w:rFonts w:cstheme="minorHAnsi"/>
              </w:rPr>
              <w:t xml:space="preserve"> </w:t>
            </w:r>
            <w:r w:rsidR="0076588B" w:rsidRPr="00CD38E0">
              <w:rPr>
                <w:rFonts w:cstheme="minorHAnsi"/>
              </w:rPr>
              <w:t>Phone: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7045" w14:textId="77777777" w:rsidR="0076588B" w:rsidRPr="00CD38E0" w:rsidRDefault="0076588B" w:rsidP="0076588B">
            <w:pPr>
              <w:ind w:left="52"/>
              <w:rPr>
                <w:rFonts w:cstheme="minorHAnsi"/>
              </w:rPr>
            </w:pPr>
            <w:r w:rsidRPr="00CD38E0">
              <w:rPr>
                <w:rFonts w:cstheme="minorHAnsi"/>
              </w:rPr>
              <w:t>Email:</w:t>
            </w:r>
          </w:p>
        </w:tc>
      </w:tr>
    </w:tbl>
    <w:p w14:paraId="64A9D765" w14:textId="77777777" w:rsidR="008F65AF" w:rsidRPr="00CD38E0" w:rsidRDefault="008F65AF">
      <w:pPr>
        <w:rPr>
          <w:rFonts w:cstheme="minorHAnsi"/>
          <w:b/>
          <w:bCs/>
        </w:rPr>
      </w:pPr>
    </w:p>
    <w:p w14:paraId="73615830" w14:textId="77777777" w:rsidR="0076588B" w:rsidRPr="00D06789" w:rsidRDefault="0076588B" w:rsidP="0076588B">
      <w:pPr>
        <w:ind w:firstLine="720"/>
        <w:rPr>
          <w:rFonts w:cstheme="minorHAnsi"/>
          <w:sz w:val="22"/>
          <w:szCs w:val="22"/>
        </w:rPr>
      </w:pPr>
    </w:p>
    <w:p w14:paraId="1D0C247A" w14:textId="77777777" w:rsidR="00D06789" w:rsidRDefault="00D06789" w:rsidP="0076588B">
      <w:pPr>
        <w:rPr>
          <w:rFonts w:cstheme="minorHAnsi"/>
          <w:b/>
          <w:bCs/>
          <w:sz w:val="22"/>
          <w:szCs w:val="22"/>
        </w:rPr>
      </w:pPr>
    </w:p>
    <w:p w14:paraId="31024659" w14:textId="3CAB91FB" w:rsidR="00D06789" w:rsidRPr="00D06789" w:rsidRDefault="00D06789" w:rsidP="0076588B">
      <w:pPr>
        <w:rPr>
          <w:rFonts w:cstheme="minorHAnsi"/>
          <w:sz w:val="22"/>
          <w:szCs w:val="22"/>
        </w:rPr>
      </w:pPr>
      <w:r w:rsidRPr="00D06789">
        <w:rPr>
          <w:rFonts w:cstheme="minorHAnsi"/>
          <w:b/>
          <w:bCs/>
          <w:sz w:val="22"/>
          <w:szCs w:val="22"/>
        </w:rPr>
        <w:t>Agreement</w:t>
      </w:r>
      <w:r w:rsidRPr="00D06789">
        <w:rPr>
          <w:rFonts w:cstheme="minorHAnsi"/>
          <w:sz w:val="22"/>
          <w:szCs w:val="22"/>
        </w:rPr>
        <w:t>:</w:t>
      </w:r>
    </w:p>
    <w:p w14:paraId="31CC9EC3" w14:textId="77777777" w:rsidR="00D06789" w:rsidRPr="00D06789" w:rsidRDefault="00D06789" w:rsidP="0076588B">
      <w:pPr>
        <w:rPr>
          <w:rFonts w:cstheme="minorHAnsi"/>
          <w:sz w:val="22"/>
          <w:szCs w:val="22"/>
        </w:rPr>
      </w:pPr>
    </w:p>
    <w:p w14:paraId="2F0EA1E5" w14:textId="55825F67" w:rsidR="006820ED" w:rsidRPr="006820ED" w:rsidRDefault="006820ED" w:rsidP="00AB06C4">
      <w:pPr>
        <w:pStyle w:val="ListParagraph"/>
        <w:numPr>
          <w:ilvl w:val="0"/>
          <w:numId w:val="1"/>
        </w:numPr>
        <w:rPr>
          <w:rFonts w:ascii="Calibri" w:hAnsi="Calibri" w:cs="Arial"/>
          <w:iCs/>
          <w:color w:val="000000" w:themeColor="text1"/>
          <w:sz w:val="22"/>
          <w:szCs w:val="22"/>
        </w:rPr>
      </w:pPr>
      <w:r>
        <w:rPr>
          <w:sz w:val="22"/>
          <w:szCs w:val="22"/>
        </w:rPr>
        <w:t>All invoices must be paid within 30 days from the date of issue</w:t>
      </w:r>
      <w:r>
        <w:rPr>
          <w:sz w:val="22"/>
          <w:szCs w:val="22"/>
        </w:rPr>
        <w:t>.</w:t>
      </w:r>
    </w:p>
    <w:p w14:paraId="6E5CBEB6" w14:textId="0B2F4249" w:rsidR="0069378A" w:rsidRPr="00CE4548" w:rsidRDefault="0069378A" w:rsidP="00AB06C4">
      <w:pPr>
        <w:pStyle w:val="ListParagraph"/>
        <w:numPr>
          <w:ilvl w:val="0"/>
          <w:numId w:val="1"/>
        </w:numPr>
        <w:rPr>
          <w:rFonts w:ascii="Calibri" w:hAnsi="Calibri" w:cs="Arial"/>
          <w:iCs/>
          <w:color w:val="000000" w:themeColor="text1"/>
          <w:sz w:val="22"/>
          <w:szCs w:val="22"/>
        </w:rPr>
      </w:pPr>
      <w:r w:rsidRPr="00CE4548">
        <w:rPr>
          <w:rStyle w:val="apple-style-span"/>
          <w:rFonts w:ascii="Calibri" w:hAnsi="Calibri" w:cs="Arial"/>
          <w:iCs/>
          <w:color w:val="000000" w:themeColor="text1"/>
          <w:sz w:val="22"/>
          <w:szCs w:val="22"/>
        </w:rPr>
        <w:t>LabWest may withhold results where payments are outstanding, including breach of agreed credit limits.</w:t>
      </w:r>
    </w:p>
    <w:p w14:paraId="58CDA184" w14:textId="001DFEF9" w:rsidR="0069378A" w:rsidRPr="00CE4548" w:rsidRDefault="00723412" w:rsidP="0069378A">
      <w:pPr>
        <w:pStyle w:val="ListParagraph"/>
        <w:numPr>
          <w:ilvl w:val="0"/>
          <w:numId w:val="1"/>
        </w:numPr>
        <w:rPr>
          <w:rStyle w:val="apple-style-span"/>
          <w:rFonts w:ascii="Calibri" w:hAnsi="Calibri" w:cs="Arial"/>
          <w:iCs/>
          <w:color w:val="000000" w:themeColor="text1"/>
          <w:sz w:val="22"/>
          <w:szCs w:val="22"/>
        </w:rPr>
      </w:pPr>
      <w:hyperlink r:id="rId7" w:history="1">
        <w:r w:rsidR="0069378A" w:rsidRPr="00CE4548">
          <w:rPr>
            <w:rStyle w:val="apple-style-span"/>
            <w:rFonts w:ascii="Calibri" w:hAnsi="Calibri" w:cs="Arial"/>
            <w:iCs/>
            <w:color w:val="000000" w:themeColor="text1"/>
            <w:sz w:val="22"/>
            <w:szCs w:val="22"/>
          </w:rPr>
          <w:t>Unless otherwise</w:t>
        </w:r>
      </w:hyperlink>
      <w:r w:rsidR="0069378A" w:rsidRPr="00CE4548">
        <w:rPr>
          <w:rStyle w:val="apple-style-span"/>
          <w:rFonts w:ascii="Calibri" w:hAnsi="Calibri" w:cs="Arial"/>
          <w:iCs/>
          <w:color w:val="000000" w:themeColor="text1"/>
          <w:sz w:val="22"/>
          <w:szCs w:val="22"/>
        </w:rPr>
        <w:t xml:space="preserve"> provided by mutual agreement, the customer shall have thirty (30) days from the date of </w:t>
      </w:r>
      <w:r w:rsidR="00981264">
        <w:rPr>
          <w:rStyle w:val="apple-style-span"/>
          <w:rFonts w:ascii="Calibri" w:hAnsi="Calibri" w:cs="Arial"/>
          <w:iCs/>
          <w:color w:val="000000" w:themeColor="text1"/>
          <w:sz w:val="22"/>
          <w:szCs w:val="22"/>
        </w:rPr>
        <w:t>reporting</w:t>
      </w:r>
      <w:r w:rsidR="00981264" w:rsidRPr="00CE4548">
        <w:rPr>
          <w:rStyle w:val="apple-style-span"/>
          <w:rFonts w:ascii="Calibri" w:hAnsi="Calibri" w:cs="Arial"/>
          <w:iCs/>
          <w:color w:val="000000" w:themeColor="text1"/>
          <w:sz w:val="22"/>
          <w:szCs w:val="22"/>
        </w:rPr>
        <w:t xml:space="preserve"> </w:t>
      </w:r>
      <w:r w:rsidR="0069378A" w:rsidRPr="00CE4548">
        <w:rPr>
          <w:rStyle w:val="apple-style-span"/>
          <w:rFonts w:ascii="Calibri" w:hAnsi="Calibri" w:cs="Arial"/>
          <w:iCs/>
          <w:color w:val="000000" w:themeColor="text1"/>
          <w:sz w:val="22"/>
          <w:szCs w:val="22"/>
        </w:rPr>
        <w:t>to accept all results as full and final. After this period no further warranty, claim or request for modification is valid.</w:t>
      </w:r>
    </w:p>
    <w:p w14:paraId="6F7B50F0" w14:textId="6C89F8FC" w:rsidR="00D06789" w:rsidRPr="0075105D" w:rsidRDefault="00D06789" w:rsidP="0075105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E4548">
        <w:rPr>
          <w:rFonts w:cstheme="minorHAnsi"/>
          <w:color w:val="000000" w:themeColor="text1"/>
          <w:sz w:val="22"/>
          <w:szCs w:val="22"/>
        </w:rPr>
        <w:t>By submitting this application, you authorise Lab</w:t>
      </w:r>
      <w:r w:rsidR="00EB3901" w:rsidRPr="00CE4548">
        <w:rPr>
          <w:rFonts w:cstheme="minorHAnsi"/>
          <w:color w:val="000000" w:themeColor="text1"/>
          <w:sz w:val="22"/>
          <w:szCs w:val="22"/>
        </w:rPr>
        <w:t>W</w:t>
      </w:r>
      <w:r w:rsidRPr="00CE4548">
        <w:rPr>
          <w:rFonts w:cstheme="minorHAnsi"/>
          <w:color w:val="000000" w:themeColor="text1"/>
          <w:sz w:val="22"/>
          <w:szCs w:val="22"/>
        </w:rPr>
        <w:t xml:space="preserve">est Minerals Analysis </w:t>
      </w:r>
      <w:r w:rsidRPr="0075105D">
        <w:rPr>
          <w:rFonts w:cstheme="minorHAnsi"/>
          <w:sz w:val="22"/>
          <w:szCs w:val="22"/>
        </w:rPr>
        <w:t>Pty Ltd (or its delegate) to make inquiries into the banking and business/trade references</w:t>
      </w:r>
      <w:r w:rsidR="0075105D">
        <w:rPr>
          <w:rFonts w:cstheme="minorHAnsi"/>
          <w:sz w:val="22"/>
          <w:szCs w:val="22"/>
        </w:rPr>
        <w:t>.</w:t>
      </w:r>
    </w:p>
    <w:p w14:paraId="5C8543C6" w14:textId="0421BEE8" w:rsidR="00D06789" w:rsidRPr="0075105D" w:rsidRDefault="00D06789" w:rsidP="0075105D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75105D">
        <w:rPr>
          <w:rFonts w:cstheme="minorHAnsi"/>
          <w:sz w:val="22"/>
          <w:szCs w:val="22"/>
        </w:rPr>
        <w:t>All submissions &gt;500 samples will be required to submit a credit application after 1</w:t>
      </w:r>
      <w:r w:rsidRPr="0075105D">
        <w:rPr>
          <w:rFonts w:cstheme="minorHAnsi"/>
          <w:sz w:val="22"/>
          <w:szCs w:val="22"/>
          <w:vertAlign w:val="superscript"/>
        </w:rPr>
        <w:t>st</w:t>
      </w:r>
      <w:r w:rsidRPr="0075105D">
        <w:rPr>
          <w:rFonts w:cstheme="minorHAnsi"/>
          <w:sz w:val="22"/>
          <w:szCs w:val="22"/>
        </w:rPr>
        <w:t xml:space="preserve"> January, 2024.</w:t>
      </w:r>
    </w:p>
    <w:p w14:paraId="3D51B5B7" w14:textId="77777777" w:rsidR="00D06789" w:rsidRPr="00D06789" w:rsidRDefault="00D06789" w:rsidP="0076588B">
      <w:pPr>
        <w:rPr>
          <w:rFonts w:cstheme="minorHAnsi"/>
          <w:sz w:val="22"/>
          <w:szCs w:val="22"/>
        </w:rPr>
      </w:pPr>
    </w:p>
    <w:p w14:paraId="0D8EF11C" w14:textId="468A28F2" w:rsidR="0076588B" w:rsidRPr="00D06789" w:rsidRDefault="00D06789" w:rsidP="0076588B">
      <w:pPr>
        <w:rPr>
          <w:rFonts w:cstheme="minorHAnsi"/>
          <w:b/>
          <w:bCs/>
          <w:sz w:val="22"/>
          <w:szCs w:val="22"/>
        </w:rPr>
      </w:pPr>
      <w:r w:rsidRPr="00D06789">
        <w:rPr>
          <w:rFonts w:cstheme="minorHAnsi"/>
          <w:b/>
          <w:bCs/>
          <w:sz w:val="22"/>
          <w:szCs w:val="22"/>
        </w:rPr>
        <w:t>Applicant Declaration</w:t>
      </w:r>
    </w:p>
    <w:p w14:paraId="457AF21A" w14:textId="77777777" w:rsidR="00D06789" w:rsidRPr="00D06789" w:rsidRDefault="00D06789" w:rsidP="0076588B">
      <w:pPr>
        <w:rPr>
          <w:rFonts w:cstheme="minorHAnsi"/>
          <w:sz w:val="22"/>
          <w:szCs w:val="22"/>
        </w:rPr>
      </w:pPr>
    </w:p>
    <w:p w14:paraId="6C9D70ED" w14:textId="17EBBD7B" w:rsidR="0076588B" w:rsidRPr="00D06789" w:rsidRDefault="00D06789" w:rsidP="0076588B">
      <w:pPr>
        <w:rPr>
          <w:rFonts w:cstheme="minorHAnsi"/>
          <w:sz w:val="22"/>
          <w:szCs w:val="22"/>
        </w:rPr>
      </w:pPr>
      <w:r w:rsidRPr="00D06789">
        <w:rPr>
          <w:rFonts w:cstheme="minorHAnsi"/>
          <w:sz w:val="22"/>
          <w:szCs w:val="22"/>
        </w:rPr>
        <w:t xml:space="preserve">The applicant and the signatory to this application acknowledges that the information provided in this application is true and correct and </w:t>
      </w:r>
      <w:r w:rsidR="00EB3901">
        <w:rPr>
          <w:rFonts w:cstheme="minorHAnsi"/>
          <w:sz w:val="22"/>
          <w:szCs w:val="22"/>
        </w:rPr>
        <w:t>will be</w:t>
      </w:r>
      <w:r w:rsidRPr="00D06789">
        <w:rPr>
          <w:rFonts w:cstheme="minorHAnsi"/>
          <w:sz w:val="22"/>
          <w:szCs w:val="22"/>
        </w:rPr>
        <w:t xml:space="preserve"> relied upon by Lab</w:t>
      </w:r>
      <w:r w:rsidR="00EB3901">
        <w:rPr>
          <w:rFonts w:cstheme="minorHAnsi"/>
          <w:sz w:val="22"/>
          <w:szCs w:val="22"/>
        </w:rPr>
        <w:t>W</w:t>
      </w:r>
      <w:r w:rsidRPr="00D06789">
        <w:rPr>
          <w:rFonts w:cstheme="minorHAnsi"/>
          <w:sz w:val="22"/>
          <w:szCs w:val="22"/>
        </w:rPr>
        <w:t xml:space="preserve">est Minerals Analysis Pty Ltd to determine whether to grant the Applicant credit. The Signatory acknowledges they have full authority to complete this application on behalf of the applicant. </w:t>
      </w:r>
    </w:p>
    <w:p w14:paraId="07A355D0" w14:textId="77777777" w:rsidR="00D06789" w:rsidRDefault="00D06789" w:rsidP="0076588B"/>
    <w:p w14:paraId="7C2B5BE8" w14:textId="77777777" w:rsidR="00D06789" w:rsidRDefault="00D06789" w:rsidP="0076588B"/>
    <w:p w14:paraId="76A01B3E" w14:textId="550612CE" w:rsidR="00D06789" w:rsidRDefault="00D06789" w:rsidP="0076588B">
      <w:r>
        <w:t xml:space="preserve">Signature of Authorised </w:t>
      </w:r>
      <w:proofErr w:type="gramStart"/>
      <w:r>
        <w:t>Person:_</w:t>
      </w:r>
      <w:proofErr w:type="gramEnd"/>
      <w:r>
        <w:t>_______________________________________________</w:t>
      </w:r>
    </w:p>
    <w:p w14:paraId="5D2C7E08" w14:textId="77777777" w:rsidR="00D06789" w:rsidRDefault="00D06789" w:rsidP="0076588B"/>
    <w:p w14:paraId="061A04CA" w14:textId="590BA86C" w:rsidR="00D06789" w:rsidRDefault="00D06789" w:rsidP="0076588B">
      <w:r>
        <w:t>Full Name: _________________________________________________________________</w:t>
      </w:r>
    </w:p>
    <w:p w14:paraId="61460593" w14:textId="77777777" w:rsidR="00D06789" w:rsidRDefault="00D06789" w:rsidP="0076588B"/>
    <w:p w14:paraId="70B8E75B" w14:textId="52EA41FE" w:rsidR="00D06789" w:rsidRDefault="00D06789" w:rsidP="0076588B">
      <w:r>
        <w:t>Position: ___________________________________________________________________</w:t>
      </w:r>
    </w:p>
    <w:p w14:paraId="5E6F91A8" w14:textId="77777777" w:rsidR="00D06789" w:rsidRDefault="00D06789" w:rsidP="0076588B"/>
    <w:p w14:paraId="522BC54B" w14:textId="185C79A1" w:rsidR="00D06789" w:rsidRDefault="00D06789" w:rsidP="0076588B">
      <w:r>
        <w:t>Mobile Phone: ___________________________ Date: _____________________________</w:t>
      </w:r>
    </w:p>
    <w:p w14:paraId="44C0D6DF" w14:textId="77777777" w:rsidR="00D06789" w:rsidRDefault="00D06789" w:rsidP="0076588B"/>
    <w:p w14:paraId="5BD93E1C" w14:textId="1EE21185" w:rsidR="00D06789" w:rsidRPr="0076588B" w:rsidRDefault="00D06789" w:rsidP="0076588B">
      <w:r>
        <w:t>Email: _____________________________________________________________________</w:t>
      </w:r>
    </w:p>
    <w:p w14:paraId="3F1C6812" w14:textId="77777777" w:rsidR="0076588B" w:rsidRPr="0076588B" w:rsidRDefault="0076588B" w:rsidP="0076588B"/>
    <w:p w14:paraId="5AD2F39A" w14:textId="77777777" w:rsidR="0076588B" w:rsidRPr="0076588B" w:rsidRDefault="0076588B" w:rsidP="0076588B"/>
    <w:p w14:paraId="144A4D2D" w14:textId="17179EA2" w:rsidR="0076588B" w:rsidRPr="0076588B" w:rsidRDefault="00247E47" w:rsidP="007658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D6102" wp14:editId="1D690EDA">
                <wp:simplePos x="0" y="0"/>
                <wp:positionH relativeFrom="margin">
                  <wp:align>right</wp:align>
                </wp:positionH>
                <wp:positionV relativeFrom="paragraph">
                  <wp:posOffset>2059305</wp:posOffset>
                </wp:positionV>
                <wp:extent cx="5695950" cy="882650"/>
                <wp:effectExtent l="0" t="0" r="19050" b="12700"/>
                <wp:wrapNone/>
                <wp:docPr id="154534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138C4" w14:textId="367B7B7C" w:rsidR="00247E47" w:rsidRDefault="00247E4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Office Use Only</w:t>
                            </w:r>
                          </w:p>
                          <w:p w14:paraId="4A7DBB9B" w14:textId="7522970C" w:rsidR="00CE4548" w:rsidRDefault="00CE454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ASX Code: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Credit checked:</w:t>
                            </w:r>
                          </w:p>
                          <w:p w14:paraId="0F5297E8" w14:textId="6B23498B" w:rsidR="00247E47" w:rsidRDefault="00CE454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Approved</w:t>
                            </w:r>
                            <w:r w:rsidR="00247E47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247E47" w:rsidRPr="00CD38E0"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 w:rsidR="00247E47">
                              <w:rPr>
                                <w:lang w:val="en-GB"/>
                              </w:rPr>
                              <w:t xml:space="preserve">    Rejected: </w:t>
                            </w:r>
                            <w:r w:rsidR="00247E47" w:rsidRPr="00CD38E0">
                              <w:rPr>
                                <w:rFonts w:cstheme="minorHAnsi"/>
                              </w:rPr>
                              <w:sym w:font="Wingdings" w:char="F06F"/>
                            </w:r>
                          </w:p>
                          <w:p w14:paraId="3A8C671C" w14:textId="4A8C1A90" w:rsidR="00247E47" w:rsidRDefault="00247E47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Date: ____________ Initial: ________</w:t>
                            </w:r>
                          </w:p>
                          <w:p w14:paraId="6E499A85" w14:textId="77777777" w:rsidR="00247E47" w:rsidRPr="00247E47" w:rsidRDefault="00247E4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2D61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7.3pt;margin-top:162.15pt;width:448.5pt;height:69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" fillcolor="white [3201]" strokeweight=".5pt">
                <v:textbox>
                  <w:txbxContent>
                    <w:p w14:paraId="597138C4" w14:textId="367B7B7C" w:rsidR="00247E47" w:rsidRDefault="00247E47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Office Use Only</w:t>
                      </w:r>
                    </w:p>
                    <w:p w14:paraId="4A7DBB9B" w14:textId="7522970C" w:rsidR="00CE4548" w:rsidRDefault="00CE454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ASX Code: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Credit checked:</w:t>
                      </w:r>
                    </w:p>
                    <w:p w14:paraId="0F5297E8" w14:textId="6B23498B" w:rsidR="00247E47" w:rsidRDefault="00CE454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lang w:val="en-GB"/>
                        </w:rPr>
                        <w:t>Approved</w:t>
                      </w:r>
                      <w:r w:rsidR="00247E47">
                        <w:rPr>
                          <w:lang w:val="en-GB"/>
                        </w:rPr>
                        <w:t xml:space="preserve">: </w:t>
                      </w:r>
                      <w:r w:rsidR="00247E47" w:rsidRPr="00CD38E0">
                        <w:rPr>
                          <w:rFonts w:cstheme="minorHAnsi"/>
                        </w:rPr>
                        <w:sym w:font="Wingdings" w:char="F06F"/>
                      </w:r>
                      <w:r w:rsidR="00247E47">
                        <w:rPr>
                          <w:lang w:val="en-GB"/>
                        </w:rPr>
                        <w:t xml:space="preserve">    Rejected: </w:t>
                      </w:r>
                      <w:r w:rsidR="00247E47" w:rsidRPr="00CD38E0">
                        <w:rPr>
                          <w:rFonts w:cstheme="minorHAnsi"/>
                        </w:rPr>
                        <w:sym w:font="Wingdings" w:char="F06F"/>
                      </w:r>
                    </w:p>
                    <w:p w14:paraId="3A8C671C" w14:textId="4A8C1A90" w:rsidR="00247E47" w:rsidRDefault="00247E47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Date: ____________ Initial: ________</w:t>
                      </w:r>
                    </w:p>
                    <w:p w14:paraId="6E499A85" w14:textId="77777777" w:rsidR="00247E47" w:rsidRPr="00247E47" w:rsidRDefault="00247E4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588B" w:rsidRPr="007658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A6D9" w14:textId="77777777" w:rsidR="008F65AF" w:rsidRDefault="008F65AF" w:rsidP="008F65AF">
      <w:r>
        <w:separator/>
      </w:r>
    </w:p>
  </w:endnote>
  <w:endnote w:type="continuationSeparator" w:id="0">
    <w:p w14:paraId="4B492A0D" w14:textId="77777777" w:rsidR="008F65AF" w:rsidRDefault="008F65AF" w:rsidP="008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CE79" w14:textId="77777777" w:rsidR="008F65AF" w:rsidRDefault="008F65AF" w:rsidP="008F65AF">
      <w:r>
        <w:separator/>
      </w:r>
    </w:p>
  </w:footnote>
  <w:footnote w:type="continuationSeparator" w:id="0">
    <w:p w14:paraId="0B221AEE" w14:textId="77777777" w:rsidR="008F65AF" w:rsidRDefault="008F65AF" w:rsidP="008F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7F26" w14:textId="3613835B" w:rsidR="008F65AF" w:rsidRPr="00CD38E0" w:rsidRDefault="008F65AF" w:rsidP="00CD38E0">
    <w:r>
      <w:rPr>
        <w:noProof/>
      </w:rPr>
      <w:drawing>
        <wp:inline distT="0" distB="0" distL="0" distR="0" wp14:anchorId="4566BD8C" wp14:editId="11827875">
          <wp:extent cx="1702965" cy="376923"/>
          <wp:effectExtent l="0" t="0" r="0" b="4445"/>
          <wp:docPr id="12183553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355341" name="Picture 12183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413" cy="38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F3D">
      <w:tab/>
    </w:r>
    <w:r w:rsidR="00CD38E0">
      <w:tab/>
    </w:r>
    <w:r w:rsidR="00CD38E0">
      <w:tab/>
    </w:r>
    <w:r w:rsidR="00CD38E0">
      <w:tab/>
    </w:r>
    <w:r w:rsidR="00CD38E0">
      <w:tab/>
    </w:r>
    <w:r w:rsidR="00974F3D" w:rsidRPr="004D7C68">
      <w:rPr>
        <w:b/>
        <w:bCs/>
        <w:sz w:val="28"/>
        <w:szCs w:val="28"/>
      </w:rPr>
      <w:t>Credit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7626"/>
    <w:multiLevelType w:val="hybridMultilevel"/>
    <w:tmpl w:val="BE266E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53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F"/>
    <w:rsid w:val="0010121A"/>
    <w:rsid w:val="001E53ED"/>
    <w:rsid w:val="00247E47"/>
    <w:rsid w:val="00261495"/>
    <w:rsid w:val="003E7C0D"/>
    <w:rsid w:val="0043132F"/>
    <w:rsid w:val="00470CF6"/>
    <w:rsid w:val="004D7C68"/>
    <w:rsid w:val="00501331"/>
    <w:rsid w:val="005D6129"/>
    <w:rsid w:val="006820ED"/>
    <w:rsid w:val="0069378A"/>
    <w:rsid w:val="0075105D"/>
    <w:rsid w:val="0076588B"/>
    <w:rsid w:val="007E39B1"/>
    <w:rsid w:val="008B0617"/>
    <w:rsid w:val="008F65AF"/>
    <w:rsid w:val="00974F3D"/>
    <w:rsid w:val="00981264"/>
    <w:rsid w:val="00AB06C4"/>
    <w:rsid w:val="00BC2DD9"/>
    <w:rsid w:val="00C918BB"/>
    <w:rsid w:val="00CD38E0"/>
    <w:rsid w:val="00CE4548"/>
    <w:rsid w:val="00D06789"/>
    <w:rsid w:val="00D47414"/>
    <w:rsid w:val="00D86181"/>
    <w:rsid w:val="00DC684B"/>
    <w:rsid w:val="00E349BA"/>
    <w:rsid w:val="00EB3901"/>
    <w:rsid w:val="00EC0A35"/>
    <w:rsid w:val="00F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7113"/>
  <w15:chartTrackingRefBased/>
  <w15:docId w15:val="{3AFC3A55-EE5F-FD4B-9271-E603D729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AF"/>
  </w:style>
  <w:style w:type="paragraph" w:styleId="Footer">
    <w:name w:val="footer"/>
    <w:basedOn w:val="Normal"/>
    <w:link w:val="FooterChar"/>
    <w:uiPriority w:val="99"/>
    <w:unhideWhenUsed/>
    <w:rsid w:val="008F65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AF"/>
  </w:style>
  <w:style w:type="paragraph" w:customStyle="1" w:styleId="DivHeading">
    <w:name w:val="Div Heading"/>
    <w:basedOn w:val="Normal"/>
    <w:rsid w:val="008F65AF"/>
    <w:rPr>
      <w:rFonts w:ascii="Arial Black" w:eastAsia="Times New Roman" w:hAnsi="Arial Black" w:cs="Times New Roman"/>
      <w:caps/>
      <w:spacing w:val="10"/>
      <w:kern w:val="0"/>
      <w:sz w:val="18"/>
      <w:szCs w:val="16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F6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5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105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9378A"/>
  </w:style>
  <w:style w:type="paragraph" w:styleId="Revision">
    <w:name w:val="Revision"/>
    <w:hidden/>
    <w:uiPriority w:val="99"/>
    <w:semiHidden/>
    <w:rsid w:val="00CE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winsider.com/clause/product-accept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Ho</dc:creator>
  <cp:keywords/>
  <dc:description/>
  <cp:lastModifiedBy>Blake Stacey</cp:lastModifiedBy>
  <cp:revision>2</cp:revision>
  <cp:lastPrinted>2023-11-23T00:40:00Z</cp:lastPrinted>
  <dcterms:created xsi:type="dcterms:W3CDTF">2023-11-23T00:41:00Z</dcterms:created>
  <dcterms:modified xsi:type="dcterms:W3CDTF">2023-11-23T00:41:00Z</dcterms:modified>
</cp:coreProperties>
</file>